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 xml:space="preserve">Управление культуры </w:t>
      </w:r>
    </w:p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>Администрации города Южно-Сахалинска</w:t>
      </w:r>
    </w:p>
    <w:p w:rsidR="003C1C06" w:rsidRPr="003149CA" w:rsidRDefault="003C1C06" w:rsidP="003C1C06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Муниципальное бюджетное учреждение</w:t>
      </w:r>
    </w:p>
    <w:p w:rsidR="003C1C06" w:rsidRPr="003149CA" w:rsidRDefault="003C1C06" w:rsidP="003C1C06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Городской парк культуры и отдыха им. Ю. Гагарина</w:t>
      </w:r>
    </w:p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</w:pPr>
      <w:r w:rsidRPr="003149CA">
        <w:t>Адрес: 693001, ул. Детская, 1 тел/факс 42-44-64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Утверждаю: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Директор ГПКиО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им. Ю. А. Гагарина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 xml:space="preserve">    __________А.Ю.Попов</w:t>
      </w:r>
    </w:p>
    <w:p w:rsidR="003C1C06" w:rsidRPr="003149CA" w:rsidRDefault="003C1C06" w:rsidP="003C1C06">
      <w:pPr>
        <w:pStyle w:val="2"/>
        <w:spacing w:before="0" w:line="24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3149CA">
        <w:rPr>
          <w:rFonts w:ascii="Times New Roman" w:hAnsi="Times New Roman"/>
          <w:b w:val="0"/>
          <w:color w:val="auto"/>
          <w:sz w:val="24"/>
          <w:szCs w:val="24"/>
        </w:rPr>
        <w:t>______________ 201</w:t>
      </w:r>
      <w:r w:rsidR="000D4B05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3149CA">
        <w:rPr>
          <w:rFonts w:ascii="Times New Roman" w:hAnsi="Times New Roman"/>
          <w:b w:val="0"/>
          <w:color w:val="auto"/>
          <w:sz w:val="24"/>
          <w:szCs w:val="24"/>
        </w:rPr>
        <w:t>г.</w:t>
      </w:r>
    </w:p>
    <w:p w:rsidR="00B774B6" w:rsidRPr="003149CA" w:rsidRDefault="00B774B6" w:rsidP="00B774B6">
      <w:pPr>
        <w:jc w:val="center"/>
        <w:rPr>
          <w:b/>
        </w:rPr>
      </w:pPr>
      <w:r w:rsidRPr="003149CA">
        <w:rPr>
          <w:b/>
        </w:rPr>
        <w:t>ПЛАН РАБОТЫ</w:t>
      </w:r>
    </w:p>
    <w:p w:rsidR="00B774B6" w:rsidRPr="003149CA" w:rsidRDefault="00B774B6" w:rsidP="00B774B6">
      <w:pPr>
        <w:jc w:val="center"/>
      </w:pPr>
      <w:r w:rsidRPr="003149CA">
        <w:t>культмассового отдела ГПКиО им. Ю.А. Гагарина</w:t>
      </w:r>
    </w:p>
    <w:p w:rsidR="00B774B6" w:rsidRPr="003149CA" w:rsidRDefault="00B774B6" w:rsidP="00B774B6">
      <w:pPr>
        <w:jc w:val="center"/>
        <w:rPr>
          <w:b/>
        </w:rPr>
      </w:pPr>
      <w:r w:rsidRPr="003149CA">
        <w:t xml:space="preserve">на  </w:t>
      </w:r>
      <w:r w:rsidR="00593C8B">
        <w:t>март</w:t>
      </w:r>
      <w:r w:rsidRPr="003149CA">
        <w:t xml:space="preserve"> 201</w:t>
      </w:r>
      <w:r w:rsidR="000D4B05">
        <w:t>4</w:t>
      </w:r>
      <w:r w:rsidRPr="003149CA">
        <w:t xml:space="preserve"> года</w:t>
      </w:r>
    </w:p>
    <w:p w:rsidR="000E7877" w:rsidRPr="003149CA" w:rsidRDefault="00C31E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8.65pt;margin-top:.2pt;width:562.55pt;height:578.7pt;z-index:251658240">
            <v:textbox style="mso-next-textbox:#_x0000_s1026">
              <w:txbxContent>
                <w:tbl>
                  <w:tblPr>
                    <w:tblW w:w="111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548"/>
                    <w:gridCol w:w="4096"/>
                    <w:gridCol w:w="1701"/>
                    <w:gridCol w:w="2268"/>
                    <w:gridCol w:w="2552"/>
                  </w:tblGrid>
                  <w:tr w:rsidR="00061A3C" w:rsidRPr="00F7300E" w:rsidTr="00061A3C">
                    <w:tc>
                      <w:tcPr>
                        <w:tcW w:w="548" w:type="dxa"/>
                      </w:tcPr>
                      <w:p w:rsidR="00061A3C" w:rsidRPr="00061A3C" w:rsidRDefault="00061A3C" w:rsidP="00D3560D">
                        <w:pPr>
                          <w:numPr>
                            <w:ilvl w:val="0"/>
                            <w:numId w:val="1"/>
                          </w:numPr>
                          <w:ind w:left="142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 xml:space="preserve">Лыжный международный марафон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март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061A3C">
                          <w:rPr>
                            <w:sz w:val="20"/>
                            <w:szCs w:val="20"/>
                          </w:rPr>
                          <w:t>Лесное</w:t>
                        </w:r>
                        <w:proofErr w:type="gramEnd"/>
                        <w:r w:rsidRPr="00061A3C">
                          <w:rPr>
                            <w:sz w:val="20"/>
                            <w:szCs w:val="20"/>
                          </w:rPr>
                          <w:t xml:space="preserve"> – Южно- Сахалинск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 xml:space="preserve"> Крючков Е.В., агентство по спорту</w:t>
                        </w:r>
                      </w:p>
                    </w:tc>
                  </w:tr>
                  <w:tr w:rsidR="00061A3C" w:rsidRPr="00F7300E" w:rsidTr="00061A3C">
                    <w:tc>
                      <w:tcPr>
                        <w:tcW w:w="548" w:type="dxa"/>
                      </w:tcPr>
                      <w:p w:rsidR="00061A3C" w:rsidRPr="00061A3C" w:rsidRDefault="00061A3C" w:rsidP="00D3560D">
                        <w:pPr>
                          <w:numPr>
                            <w:ilvl w:val="0"/>
                            <w:numId w:val="1"/>
                          </w:numPr>
                          <w:ind w:left="142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Спортивный праздник «Мисс Теннис»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1 марта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Спортивный зал налоговой инспекции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Боброва А.В.</w:t>
                        </w:r>
                      </w:p>
                    </w:tc>
                  </w:tr>
                  <w:tr w:rsidR="00061A3C" w:rsidRPr="00F7300E" w:rsidTr="00061A3C">
                    <w:tc>
                      <w:tcPr>
                        <w:tcW w:w="548" w:type="dxa"/>
                      </w:tcPr>
                      <w:p w:rsidR="00061A3C" w:rsidRPr="00061A3C" w:rsidRDefault="00061A3C" w:rsidP="00D3560D">
                        <w:pPr>
                          <w:numPr>
                            <w:ilvl w:val="0"/>
                            <w:numId w:val="1"/>
                          </w:numPr>
                          <w:ind w:left="142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Веселая эстафета «Мама, папа, я – спортивная семья, посвященная 8 марта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8 марта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2A5587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о. «Верхнее»</w:t>
                        </w:r>
                      </w:p>
                      <w:p w:rsidR="00061A3C" w:rsidRPr="00061A3C" w:rsidRDefault="002A5587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или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Мех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.а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ттр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r w:rsidR="00061A3C" w:rsidRPr="00061A3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61A3C" w:rsidRPr="00061A3C" w:rsidRDefault="0037517D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Боброва А.В.</w:t>
                        </w:r>
                      </w:p>
                    </w:tc>
                  </w:tr>
                  <w:tr w:rsidR="00061A3C" w:rsidRPr="00F7300E" w:rsidTr="00061A3C">
                    <w:tc>
                      <w:tcPr>
                        <w:tcW w:w="548" w:type="dxa"/>
                      </w:tcPr>
                      <w:p w:rsidR="00061A3C" w:rsidRPr="00061A3C" w:rsidRDefault="00061A3C" w:rsidP="00D3560D">
                        <w:pPr>
                          <w:numPr>
                            <w:ilvl w:val="0"/>
                            <w:numId w:val="1"/>
                          </w:numPr>
                          <w:ind w:left="142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b/>
                            <w:sz w:val="20"/>
                            <w:szCs w:val="20"/>
                          </w:rPr>
                          <w:t>Мероприятия в рамках проведения Народного гуляния</w:t>
                        </w:r>
                      </w:p>
                      <w:p w:rsidR="00061A3C" w:rsidRPr="00061A3C" w:rsidRDefault="00061A3C" w:rsidP="00D3560D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b/>
                            <w:sz w:val="20"/>
                            <w:szCs w:val="20"/>
                          </w:rPr>
                          <w:t>«Масленица»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2 марта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 xml:space="preserve">Стадион </w:t>
                        </w:r>
                      </w:p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« Космос»;</w:t>
                        </w:r>
                      </w:p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Сцена механических  аттракционов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Леонова Г.А.</w:t>
                        </w:r>
                      </w:p>
                    </w:tc>
                  </w:tr>
                  <w:tr w:rsidR="00061A3C" w:rsidRPr="00F7300E" w:rsidTr="00061A3C">
                    <w:tc>
                      <w:tcPr>
                        <w:tcW w:w="548" w:type="dxa"/>
                      </w:tcPr>
                      <w:p w:rsidR="00061A3C" w:rsidRPr="00061A3C" w:rsidRDefault="00061A3C" w:rsidP="00D3560D">
                        <w:pPr>
                          <w:numPr>
                            <w:ilvl w:val="0"/>
                            <w:numId w:val="1"/>
                          </w:numPr>
                          <w:ind w:left="142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Театрализованное представление</w:t>
                        </w:r>
                        <w:r w:rsidRPr="00061A3C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61A3C" w:rsidRPr="00061A3C" w:rsidRDefault="00061A3C" w:rsidP="00D3560D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i/>
                            <w:sz w:val="20"/>
                            <w:szCs w:val="20"/>
                          </w:rPr>
                          <w:t>«Ай, да Масленица-проказница!»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12.00 час.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Сцена механических  аттракционов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Сучкова Е.В.</w:t>
                        </w:r>
                      </w:p>
                    </w:tc>
                  </w:tr>
                  <w:tr w:rsidR="00061A3C" w:rsidRPr="00F7300E" w:rsidTr="00061A3C">
                    <w:tc>
                      <w:tcPr>
                        <w:tcW w:w="548" w:type="dxa"/>
                      </w:tcPr>
                      <w:p w:rsidR="00061A3C" w:rsidRPr="00061A3C" w:rsidRDefault="00061A3C" w:rsidP="00D3560D">
                        <w:pPr>
                          <w:numPr>
                            <w:ilvl w:val="0"/>
                            <w:numId w:val="1"/>
                          </w:numPr>
                          <w:ind w:left="142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Концертная программа</w:t>
                        </w:r>
                        <w:r w:rsidRPr="00061A3C">
                          <w:rPr>
                            <w:i/>
                            <w:sz w:val="20"/>
                            <w:szCs w:val="20"/>
                          </w:rPr>
                          <w:t xml:space="preserve"> «Как на Масленой неделе!»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13.00 час.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Сцена механических  аттракционов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Сучкова Е.В.</w:t>
                        </w:r>
                      </w:p>
                    </w:tc>
                  </w:tr>
                  <w:tr w:rsidR="00061A3C" w:rsidRPr="00F7300E" w:rsidTr="00061A3C">
                    <w:tc>
                      <w:tcPr>
                        <w:tcW w:w="548" w:type="dxa"/>
                      </w:tcPr>
                      <w:p w:rsidR="00061A3C" w:rsidRPr="00061A3C" w:rsidRDefault="00061A3C" w:rsidP="00D3560D">
                        <w:pPr>
                          <w:numPr>
                            <w:ilvl w:val="0"/>
                            <w:numId w:val="1"/>
                          </w:numPr>
                          <w:ind w:left="142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Игровая программа для детей</w:t>
                        </w:r>
                      </w:p>
                      <w:p w:rsidR="00061A3C" w:rsidRPr="00061A3C" w:rsidRDefault="00061A3C" w:rsidP="00D3560D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i/>
                            <w:sz w:val="20"/>
                            <w:szCs w:val="20"/>
                          </w:rPr>
                          <w:t xml:space="preserve"> «</w:t>
                        </w:r>
                        <w:proofErr w:type="spellStart"/>
                        <w:r w:rsidRPr="00061A3C">
                          <w:rPr>
                            <w:i/>
                            <w:sz w:val="20"/>
                            <w:szCs w:val="20"/>
                          </w:rPr>
                          <w:t>Заигрыши</w:t>
                        </w:r>
                        <w:proofErr w:type="spellEnd"/>
                        <w:r w:rsidRPr="00061A3C">
                          <w:rPr>
                            <w:i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13.00 час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Сцена механических  аттракционов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Сучкова Е.В.</w:t>
                        </w:r>
                      </w:p>
                    </w:tc>
                  </w:tr>
                  <w:tr w:rsidR="00061A3C" w:rsidRPr="00F7300E" w:rsidTr="00061A3C">
                    <w:tc>
                      <w:tcPr>
                        <w:tcW w:w="548" w:type="dxa"/>
                      </w:tcPr>
                      <w:p w:rsidR="00061A3C" w:rsidRPr="00061A3C" w:rsidRDefault="00061A3C" w:rsidP="00D3560D">
                        <w:pPr>
                          <w:numPr>
                            <w:ilvl w:val="0"/>
                            <w:numId w:val="1"/>
                          </w:numPr>
                          <w:ind w:left="142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Театрализованное представление</w:t>
                        </w:r>
                        <w:r w:rsidRPr="00061A3C">
                          <w:rPr>
                            <w:i/>
                            <w:sz w:val="20"/>
                            <w:szCs w:val="20"/>
                          </w:rPr>
                          <w:t xml:space="preserve"> «Широкая Масленица»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13.00 час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 xml:space="preserve">Стадион </w:t>
                        </w:r>
                      </w:p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« Космос»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Ивашина Г.М.</w:t>
                        </w:r>
                      </w:p>
                    </w:tc>
                  </w:tr>
                  <w:tr w:rsidR="00061A3C" w:rsidRPr="00F7300E" w:rsidTr="00061A3C">
                    <w:tc>
                      <w:tcPr>
                        <w:tcW w:w="548" w:type="dxa"/>
                      </w:tcPr>
                      <w:p w:rsidR="00061A3C" w:rsidRPr="00061A3C" w:rsidRDefault="00061A3C" w:rsidP="00D3560D">
                        <w:pPr>
                          <w:numPr>
                            <w:ilvl w:val="0"/>
                            <w:numId w:val="1"/>
                          </w:numPr>
                          <w:ind w:left="142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Концертно-развлекательная программа</w:t>
                        </w:r>
                      </w:p>
                      <w:p w:rsidR="00061A3C" w:rsidRPr="00061A3C" w:rsidRDefault="00061A3C" w:rsidP="00D3560D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i/>
                            <w:sz w:val="20"/>
                            <w:szCs w:val="20"/>
                          </w:rPr>
                          <w:t xml:space="preserve"> «</w:t>
                        </w:r>
                        <w:proofErr w:type="spellStart"/>
                        <w:r w:rsidRPr="00061A3C">
                          <w:rPr>
                            <w:i/>
                            <w:sz w:val="20"/>
                            <w:szCs w:val="20"/>
                          </w:rPr>
                          <w:t>Масленица-балтушка</w:t>
                        </w:r>
                        <w:proofErr w:type="spellEnd"/>
                        <w:r w:rsidRPr="00061A3C">
                          <w:rPr>
                            <w:i/>
                            <w:sz w:val="20"/>
                            <w:szCs w:val="20"/>
                          </w:rPr>
                          <w:t>!»</w:t>
                        </w:r>
                      </w:p>
                      <w:p w:rsidR="00061A3C" w:rsidRPr="00061A3C" w:rsidRDefault="00061A3C" w:rsidP="00D3560D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14.00 час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 xml:space="preserve">Стадион </w:t>
                        </w:r>
                      </w:p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« Космос»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Ивашина Г.М.</w:t>
                        </w:r>
                      </w:p>
                    </w:tc>
                  </w:tr>
                  <w:tr w:rsidR="00061A3C" w:rsidRPr="00F7300E" w:rsidTr="00061A3C">
                    <w:tc>
                      <w:tcPr>
                        <w:tcW w:w="548" w:type="dxa"/>
                      </w:tcPr>
                      <w:p w:rsidR="00061A3C" w:rsidRPr="00061A3C" w:rsidRDefault="00061A3C" w:rsidP="00061A3C">
                        <w:pPr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 xml:space="preserve">Игровые площадки </w:t>
                        </w:r>
                        <w:r w:rsidRPr="00061A3C">
                          <w:rPr>
                            <w:i/>
                            <w:sz w:val="20"/>
                            <w:szCs w:val="20"/>
                          </w:rPr>
                          <w:t xml:space="preserve">«Масленичные </w:t>
                        </w:r>
                        <w:proofErr w:type="spellStart"/>
                        <w:r w:rsidRPr="00061A3C">
                          <w:rPr>
                            <w:i/>
                            <w:sz w:val="20"/>
                            <w:szCs w:val="20"/>
                          </w:rPr>
                          <w:t>бодалки</w:t>
                        </w:r>
                        <w:proofErr w:type="spellEnd"/>
                        <w:r w:rsidRPr="00061A3C">
                          <w:rPr>
                            <w:i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13.00 час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 xml:space="preserve">Стадион </w:t>
                        </w:r>
                      </w:p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« Космос»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Борисов А.А.</w:t>
                        </w:r>
                      </w:p>
                    </w:tc>
                  </w:tr>
                  <w:tr w:rsidR="00061A3C" w:rsidRPr="00F7300E" w:rsidTr="00061A3C">
                    <w:tc>
                      <w:tcPr>
                        <w:tcW w:w="548" w:type="dxa"/>
                      </w:tcPr>
                      <w:p w:rsidR="00061A3C" w:rsidRPr="00061A3C" w:rsidRDefault="00061A3C" w:rsidP="00061A3C">
                        <w:pPr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Игровая программа «Масленичная неделя»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март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выезд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Боровикова А.В.</w:t>
                        </w:r>
                      </w:p>
                    </w:tc>
                  </w:tr>
                  <w:tr w:rsidR="00061A3C" w:rsidRPr="00F7300E" w:rsidTr="00061A3C">
                    <w:tc>
                      <w:tcPr>
                        <w:tcW w:w="548" w:type="dxa"/>
                      </w:tcPr>
                      <w:p w:rsidR="00061A3C" w:rsidRPr="00061A3C" w:rsidRDefault="00061A3C" w:rsidP="00061A3C">
                        <w:pPr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Весенние старты по теннису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14-17 марта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Спортивный зал налоговой инспекции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Боброва А.В.</w:t>
                        </w:r>
                      </w:p>
                    </w:tc>
                  </w:tr>
                  <w:tr w:rsidR="00061A3C" w:rsidRPr="00F7300E" w:rsidTr="00061A3C">
                    <w:tc>
                      <w:tcPr>
                        <w:tcW w:w="548" w:type="dxa"/>
                      </w:tcPr>
                      <w:p w:rsidR="00061A3C" w:rsidRPr="00061A3C" w:rsidRDefault="00061A3C" w:rsidP="00061A3C">
                        <w:pPr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«Весенние каникулы» отборочный этап для поездки на зональные соревнования на кубок губернатора Хабаровского края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март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Спортивный зал налоговой инспекции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Боброва А.В.</w:t>
                        </w:r>
                      </w:p>
                    </w:tc>
                  </w:tr>
                  <w:tr w:rsidR="00061A3C" w:rsidRPr="00F7300E" w:rsidTr="00061A3C">
                    <w:tc>
                      <w:tcPr>
                        <w:tcW w:w="548" w:type="dxa"/>
                      </w:tcPr>
                      <w:p w:rsidR="00061A3C" w:rsidRPr="00061A3C" w:rsidRDefault="00061A3C" w:rsidP="00061A3C">
                        <w:pPr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Мастер – класс по теннису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март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Спортивный зал налоговой инспекции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Боброва А.В.</w:t>
                        </w:r>
                      </w:p>
                    </w:tc>
                  </w:tr>
                  <w:tr w:rsidR="00061A3C" w:rsidRPr="00F7300E" w:rsidTr="00061A3C">
                    <w:tc>
                      <w:tcPr>
                        <w:tcW w:w="548" w:type="dxa"/>
                      </w:tcPr>
                      <w:p w:rsidR="00061A3C" w:rsidRPr="00061A3C" w:rsidRDefault="00061A3C" w:rsidP="00061A3C">
                        <w:pPr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Интеллектуальная игра «Что, где, когда»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март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61A3C" w:rsidRPr="00061A3C" w:rsidRDefault="00397EC2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Выезд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Боровикова А.В.</w:t>
                        </w:r>
                      </w:p>
                    </w:tc>
                  </w:tr>
                  <w:tr w:rsidR="00061A3C" w:rsidRPr="00F7300E" w:rsidTr="00061A3C">
                    <w:tc>
                      <w:tcPr>
                        <w:tcW w:w="548" w:type="dxa"/>
                      </w:tcPr>
                      <w:p w:rsidR="00061A3C" w:rsidRPr="00061A3C" w:rsidRDefault="00061A3C" w:rsidP="00061A3C">
                        <w:pPr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Торжественное собрание</w:t>
                        </w:r>
                      </w:p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День работника культуры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25 марта</w:t>
                        </w:r>
                      </w:p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Леонова Г.А.</w:t>
                        </w:r>
                      </w:p>
                    </w:tc>
                  </w:tr>
                  <w:tr w:rsidR="00061A3C" w:rsidRPr="00F7300E" w:rsidTr="00061A3C">
                    <w:trPr>
                      <w:trHeight w:val="771"/>
                    </w:trPr>
                    <w:tc>
                      <w:tcPr>
                        <w:tcW w:w="548" w:type="dxa"/>
                      </w:tcPr>
                      <w:p w:rsidR="00061A3C" w:rsidRPr="00061A3C" w:rsidRDefault="00061A3C" w:rsidP="00061A3C">
                        <w:pPr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Трансляция по радио</w:t>
                        </w:r>
                      </w:p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 xml:space="preserve"> «Истории городского парка» - освещение истории Городского парка по радиотрансляции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061A3C">
                          <w:rPr>
                            <w:sz w:val="20"/>
                            <w:szCs w:val="20"/>
                          </w:rPr>
                          <w:t>Еженедель-но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268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Леонова Г.А.</w:t>
                        </w:r>
                      </w:p>
                    </w:tc>
                  </w:tr>
                  <w:tr w:rsidR="00061A3C" w:rsidRPr="00F7300E" w:rsidTr="00061A3C">
                    <w:trPr>
                      <w:trHeight w:val="771"/>
                    </w:trPr>
                    <w:tc>
                      <w:tcPr>
                        <w:tcW w:w="548" w:type="dxa"/>
                      </w:tcPr>
                      <w:p w:rsidR="00061A3C" w:rsidRPr="00061A3C" w:rsidRDefault="00061A3C" w:rsidP="00061A3C">
                        <w:pPr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Спортивные соревнования Первенство области по мини футболу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Март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Олимпия парк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Крючков Е.В.</w:t>
                        </w:r>
                      </w:p>
                    </w:tc>
                  </w:tr>
                  <w:tr w:rsidR="00061A3C" w:rsidRPr="00F7300E" w:rsidTr="00061A3C">
                    <w:trPr>
                      <w:trHeight w:val="771"/>
                    </w:trPr>
                    <w:tc>
                      <w:tcPr>
                        <w:tcW w:w="548" w:type="dxa"/>
                      </w:tcPr>
                      <w:p w:rsidR="00061A3C" w:rsidRPr="00061A3C" w:rsidRDefault="00061A3C" w:rsidP="00061A3C">
                        <w:pPr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Акция «Марафон здоровья»- последний день месяца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31 марта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61A3C" w:rsidRPr="00061A3C" w:rsidRDefault="00FE3262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Аллея Здоровья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61A3C" w:rsidRPr="00061A3C" w:rsidRDefault="00061A3C" w:rsidP="00D356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A3C">
                          <w:rPr>
                            <w:sz w:val="20"/>
                            <w:szCs w:val="20"/>
                          </w:rPr>
                          <w:t>Крючков Е.В.</w:t>
                        </w:r>
                      </w:p>
                    </w:tc>
                  </w:tr>
                </w:tbl>
                <w:p w:rsidR="00593C8B" w:rsidRDefault="00593C8B" w:rsidP="000D4B05"/>
                <w:p w:rsidR="00061A3C" w:rsidRPr="000D4B05" w:rsidRDefault="00061A3C" w:rsidP="00061A3C">
                  <w:r w:rsidRPr="000D4B05">
                    <w:t xml:space="preserve">Составил: </w:t>
                  </w:r>
                  <w:proofErr w:type="spellStart"/>
                  <w:r w:rsidRPr="000D4B05">
                    <w:t>Зам</w:t>
                  </w:r>
                  <w:proofErr w:type="gramStart"/>
                  <w:r w:rsidRPr="000D4B05">
                    <w:t>.д</w:t>
                  </w:r>
                  <w:proofErr w:type="gramEnd"/>
                  <w:r w:rsidRPr="000D4B05">
                    <w:t>ир</w:t>
                  </w:r>
                  <w:proofErr w:type="spellEnd"/>
                  <w:r w:rsidRPr="000D4B05">
                    <w:t xml:space="preserve">. по </w:t>
                  </w:r>
                  <w:proofErr w:type="spellStart"/>
                  <w:r w:rsidRPr="000D4B05">
                    <w:t>КиССО</w:t>
                  </w:r>
                  <w:proofErr w:type="spellEnd"/>
                  <w:r w:rsidRPr="000D4B05">
                    <w:t xml:space="preserve">                                                                                                   Г.А.Леонова</w:t>
                  </w:r>
                </w:p>
                <w:p w:rsidR="00593C8B" w:rsidRDefault="00593C8B" w:rsidP="000D4B05"/>
                <w:p w:rsidR="00593C8B" w:rsidRDefault="00593C8B" w:rsidP="000D4B05"/>
                <w:p w:rsidR="00593C8B" w:rsidRDefault="00593C8B" w:rsidP="000D4B05"/>
                <w:p w:rsidR="00593C8B" w:rsidRDefault="00593C8B" w:rsidP="000D4B05"/>
                <w:p w:rsidR="00593C8B" w:rsidRDefault="00593C8B" w:rsidP="000D4B05"/>
                <w:p w:rsidR="00593C8B" w:rsidRDefault="00593C8B" w:rsidP="000D4B05"/>
                <w:p w:rsidR="00593C8B" w:rsidRDefault="00593C8B" w:rsidP="000D4B05"/>
                <w:p w:rsidR="00593C8B" w:rsidRDefault="00593C8B" w:rsidP="000D4B05"/>
                <w:p w:rsidR="00593C8B" w:rsidRDefault="00593C8B" w:rsidP="000D4B05"/>
                <w:p w:rsidR="00593C8B" w:rsidRDefault="00593C8B" w:rsidP="000D4B05"/>
                <w:p w:rsidR="00593C8B" w:rsidRDefault="00593C8B" w:rsidP="000D4B05"/>
                <w:p w:rsidR="00593C8B" w:rsidRDefault="00593C8B" w:rsidP="000D4B05"/>
                <w:p w:rsidR="00593C8B" w:rsidRDefault="00593C8B" w:rsidP="000D4B05"/>
                <w:p w:rsidR="00593C8B" w:rsidRDefault="00593C8B" w:rsidP="000D4B05"/>
                <w:p w:rsidR="00593C8B" w:rsidRDefault="00593C8B" w:rsidP="000D4B05"/>
                <w:p w:rsidR="00593C8B" w:rsidRDefault="00593C8B" w:rsidP="000D4B05"/>
                <w:p w:rsidR="00593C8B" w:rsidRDefault="00593C8B" w:rsidP="000D4B05"/>
                <w:p w:rsidR="00593C8B" w:rsidRDefault="00593C8B" w:rsidP="000D4B05"/>
                <w:p w:rsidR="00593C8B" w:rsidRDefault="00593C8B" w:rsidP="000D4B05"/>
                <w:p w:rsidR="00593C8B" w:rsidRDefault="00593C8B" w:rsidP="000D4B05"/>
                <w:p w:rsidR="00593C8B" w:rsidRDefault="00593C8B" w:rsidP="000D4B05"/>
                <w:p w:rsidR="000D4B05" w:rsidRPr="000D4B05" w:rsidRDefault="000D4B05" w:rsidP="000D4B05">
                  <w:r w:rsidRPr="000D4B05">
                    <w:t xml:space="preserve">Составил: </w:t>
                  </w:r>
                  <w:proofErr w:type="spellStart"/>
                  <w:r w:rsidRPr="000D4B05">
                    <w:t>Зам</w:t>
                  </w:r>
                  <w:proofErr w:type="gramStart"/>
                  <w:r w:rsidRPr="000D4B05">
                    <w:t>.д</w:t>
                  </w:r>
                  <w:proofErr w:type="gramEnd"/>
                  <w:r w:rsidRPr="000D4B05">
                    <w:t>ир</w:t>
                  </w:r>
                  <w:proofErr w:type="spellEnd"/>
                  <w:r w:rsidRPr="000D4B05">
                    <w:t xml:space="preserve">. по </w:t>
                  </w:r>
                  <w:proofErr w:type="spellStart"/>
                  <w:r w:rsidRPr="000D4B05">
                    <w:t>КиССО</w:t>
                  </w:r>
                  <w:proofErr w:type="spellEnd"/>
                  <w:r w:rsidRPr="000D4B05">
                    <w:t xml:space="preserve">                                                                                                   Г.А.Леонова</w:t>
                  </w:r>
                </w:p>
                <w:p w:rsidR="000D4B05" w:rsidRPr="000D4B05" w:rsidRDefault="000D4B05"/>
                <w:p w:rsidR="000D4B05" w:rsidRPr="000D4B05" w:rsidRDefault="000D4B05"/>
                <w:p w:rsidR="000D4B05" w:rsidRPr="000D4B05" w:rsidRDefault="000D4B05"/>
                <w:p w:rsidR="000D4B05" w:rsidRP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964412" w:rsidRPr="003149CA" w:rsidRDefault="00964412">
                  <w:r w:rsidRPr="003149CA">
                    <w:t>Составил</w:t>
                  </w:r>
                  <w:r w:rsidR="002B2EFE" w:rsidRPr="003149CA">
                    <w:t>:</w:t>
                  </w:r>
                  <w:r w:rsidRPr="003149CA">
                    <w:t xml:space="preserve"> </w:t>
                  </w:r>
                  <w:proofErr w:type="spellStart"/>
                  <w:r w:rsidR="000D4B05">
                    <w:t>Зам</w:t>
                  </w:r>
                  <w:proofErr w:type="gramStart"/>
                  <w:r w:rsidR="000D4B05">
                    <w:t>.д</w:t>
                  </w:r>
                  <w:proofErr w:type="gramEnd"/>
                  <w:r w:rsidR="000D4B05">
                    <w:t>ир.по</w:t>
                  </w:r>
                  <w:proofErr w:type="spellEnd"/>
                  <w:r w:rsidR="000D4B05">
                    <w:t xml:space="preserve"> </w:t>
                  </w:r>
                  <w:proofErr w:type="spellStart"/>
                  <w:r w:rsidR="000D4B05">
                    <w:t>КиССО</w:t>
                  </w:r>
                  <w:proofErr w:type="spellEnd"/>
                  <w:r w:rsidRPr="003149CA">
                    <w:t xml:space="preserve">                                                                </w:t>
                  </w:r>
                  <w:r w:rsidR="002B2EFE" w:rsidRPr="003149CA">
                    <w:t xml:space="preserve">                                    </w:t>
                  </w:r>
                  <w:r w:rsidRPr="003149CA">
                    <w:t>Г.А.Леонова</w:t>
                  </w:r>
                </w:p>
              </w:txbxContent>
            </v:textbox>
          </v:shape>
        </w:pict>
      </w:r>
    </w:p>
    <w:p w:rsidR="00964412" w:rsidRPr="003149CA" w:rsidRDefault="00964412"/>
    <w:p w:rsidR="00964412" w:rsidRPr="003149CA" w:rsidRDefault="00964412"/>
    <w:p w:rsidR="00964412" w:rsidRPr="003149CA" w:rsidRDefault="00964412"/>
    <w:p w:rsidR="00964412" w:rsidRPr="003149CA" w:rsidRDefault="00964412" w:rsidP="00964412"/>
    <w:p w:rsidR="00964412" w:rsidRPr="003149CA" w:rsidRDefault="00964412"/>
    <w:p w:rsidR="00964412" w:rsidRPr="003149CA" w:rsidRDefault="00964412"/>
    <w:sectPr w:rsidR="00964412" w:rsidRPr="003149CA" w:rsidSect="000E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4F5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502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C1C06"/>
    <w:rsid w:val="00061A3C"/>
    <w:rsid w:val="000C5193"/>
    <w:rsid w:val="000D4B05"/>
    <w:rsid w:val="000E7877"/>
    <w:rsid w:val="00152373"/>
    <w:rsid w:val="00166C85"/>
    <w:rsid w:val="00210850"/>
    <w:rsid w:val="00277152"/>
    <w:rsid w:val="002964D3"/>
    <w:rsid w:val="002967A4"/>
    <w:rsid w:val="002A5587"/>
    <w:rsid w:val="002B2EFE"/>
    <w:rsid w:val="002B715C"/>
    <w:rsid w:val="002C3321"/>
    <w:rsid w:val="002D2B8B"/>
    <w:rsid w:val="003149CA"/>
    <w:rsid w:val="003677BF"/>
    <w:rsid w:val="0037517D"/>
    <w:rsid w:val="00397EC2"/>
    <w:rsid w:val="003A2A75"/>
    <w:rsid w:val="003A3B7D"/>
    <w:rsid w:val="003B2099"/>
    <w:rsid w:val="003C1C06"/>
    <w:rsid w:val="00425FD8"/>
    <w:rsid w:val="00523604"/>
    <w:rsid w:val="00530DF4"/>
    <w:rsid w:val="00593C8B"/>
    <w:rsid w:val="00643A7C"/>
    <w:rsid w:val="00662A3F"/>
    <w:rsid w:val="0069001B"/>
    <w:rsid w:val="006976B5"/>
    <w:rsid w:val="006C6957"/>
    <w:rsid w:val="00794459"/>
    <w:rsid w:val="007A2FC3"/>
    <w:rsid w:val="00814B13"/>
    <w:rsid w:val="00847D35"/>
    <w:rsid w:val="00880AFE"/>
    <w:rsid w:val="008A335D"/>
    <w:rsid w:val="008B2E30"/>
    <w:rsid w:val="00925813"/>
    <w:rsid w:val="00964412"/>
    <w:rsid w:val="00974666"/>
    <w:rsid w:val="00987CED"/>
    <w:rsid w:val="009B1937"/>
    <w:rsid w:val="009C1CB1"/>
    <w:rsid w:val="00A31600"/>
    <w:rsid w:val="00AE734F"/>
    <w:rsid w:val="00B701D9"/>
    <w:rsid w:val="00B7063B"/>
    <w:rsid w:val="00B774B6"/>
    <w:rsid w:val="00B92579"/>
    <w:rsid w:val="00BB7DD3"/>
    <w:rsid w:val="00C31ECD"/>
    <w:rsid w:val="00C85012"/>
    <w:rsid w:val="00D130BE"/>
    <w:rsid w:val="00D14C11"/>
    <w:rsid w:val="00D520E2"/>
    <w:rsid w:val="00D55B01"/>
    <w:rsid w:val="00D7044C"/>
    <w:rsid w:val="00D813DD"/>
    <w:rsid w:val="00DA48AA"/>
    <w:rsid w:val="00DD2761"/>
    <w:rsid w:val="00DD4B13"/>
    <w:rsid w:val="00DF77B9"/>
    <w:rsid w:val="00E06AED"/>
    <w:rsid w:val="00E553DE"/>
    <w:rsid w:val="00E64185"/>
    <w:rsid w:val="00E9067D"/>
    <w:rsid w:val="00E91FB1"/>
    <w:rsid w:val="00EB34E5"/>
    <w:rsid w:val="00ED32C1"/>
    <w:rsid w:val="00F22505"/>
    <w:rsid w:val="00FE3262"/>
    <w:rsid w:val="00FF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C1C0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C1C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3C1C06"/>
    <w:pPr>
      <w:jc w:val="center"/>
    </w:pPr>
    <w:rPr>
      <w:i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3C1C06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Zam-Kultura</dc:creator>
  <cp:keywords/>
  <dc:description/>
  <cp:lastModifiedBy>Computer7</cp:lastModifiedBy>
  <cp:revision>42</cp:revision>
  <cp:lastPrinted>2013-01-17T22:43:00Z</cp:lastPrinted>
  <dcterms:created xsi:type="dcterms:W3CDTF">2013-01-17T22:29:00Z</dcterms:created>
  <dcterms:modified xsi:type="dcterms:W3CDTF">2014-03-10T23:19:00Z</dcterms:modified>
</cp:coreProperties>
</file>